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2419" w14:textId="58E52534" w:rsidR="00B87368" w:rsidRPr="00C57A98" w:rsidRDefault="00C57A98" w:rsidP="00C57A9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57A98">
        <w:rPr>
          <w:rFonts w:ascii="Tahoma" w:hAnsi="Tahoma" w:cs="Tahoma"/>
          <w:b/>
          <w:bCs/>
          <w:sz w:val="28"/>
          <w:szCs w:val="28"/>
        </w:rPr>
        <w:t>JASPER COUNTY</w:t>
      </w:r>
    </w:p>
    <w:p w14:paraId="3A32A06E" w14:textId="6AC163C8" w:rsidR="00C57A98" w:rsidRPr="00C57A98" w:rsidRDefault="00C57A98" w:rsidP="00C57A98">
      <w:pPr>
        <w:jc w:val="center"/>
        <w:rPr>
          <w:rFonts w:ascii="Tahoma" w:hAnsi="Tahoma" w:cs="Tahoma"/>
          <w:sz w:val="24"/>
          <w:szCs w:val="24"/>
        </w:rPr>
      </w:pPr>
      <w:r w:rsidRPr="00C57A98">
        <w:rPr>
          <w:rFonts w:ascii="Tahoma" w:hAnsi="Tahoma" w:cs="Tahoma"/>
          <w:sz w:val="24"/>
          <w:szCs w:val="24"/>
        </w:rPr>
        <w:t>ELECTED OFFICES</w:t>
      </w:r>
    </w:p>
    <w:p w14:paraId="4EB5C609" w14:textId="24E6E9A4" w:rsidR="00C57A98" w:rsidRPr="00C57A98" w:rsidRDefault="00C57A98" w:rsidP="00C57A98">
      <w:pPr>
        <w:jc w:val="center"/>
        <w:rPr>
          <w:rFonts w:ascii="Tahoma" w:hAnsi="Tahoma" w:cs="Tahoma"/>
          <w:sz w:val="24"/>
          <w:szCs w:val="24"/>
        </w:rPr>
      </w:pPr>
      <w:r w:rsidRPr="00C57A98">
        <w:rPr>
          <w:rFonts w:ascii="Tahoma" w:hAnsi="Tahoma" w:cs="Tahoma"/>
          <w:sz w:val="24"/>
          <w:szCs w:val="24"/>
        </w:rPr>
        <w:t>**DENOTES OFFICE UP FOR ELECTION IN 2024</w:t>
      </w:r>
    </w:p>
    <w:p w14:paraId="4CC2EC3F" w14:textId="77777777" w:rsidR="00C57A98" w:rsidRDefault="00C57A98"/>
    <w:p w14:paraId="5336CD96" w14:textId="18CDE0C7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JUDGE #1</w:t>
      </w:r>
      <w:r>
        <w:rPr>
          <w:sz w:val="24"/>
          <w:szCs w:val="24"/>
        </w:rPr>
        <w:t xml:space="preserve"> 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A98">
        <w:rPr>
          <w:sz w:val="24"/>
          <w:szCs w:val="24"/>
        </w:rPr>
        <w:t>CONSTABLE PCT 5</w:t>
      </w:r>
      <w:r>
        <w:rPr>
          <w:sz w:val="24"/>
          <w:szCs w:val="24"/>
        </w:rPr>
        <w:t xml:space="preserve"> **</w:t>
      </w:r>
    </w:p>
    <w:p w14:paraId="0C44662A" w14:textId="77777777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JUDGE #1-A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A98">
        <w:rPr>
          <w:sz w:val="24"/>
          <w:szCs w:val="24"/>
        </w:rPr>
        <w:t>CONSTABLE PCT 6</w:t>
      </w:r>
      <w:r>
        <w:rPr>
          <w:sz w:val="24"/>
          <w:szCs w:val="24"/>
        </w:rPr>
        <w:t xml:space="preserve"> **</w:t>
      </w:r>
    </w:p>
    <w:p w14:paraId="5E76324F" w14:textId="6CF3113C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CLERK</w:t>
      </w:r>
    </w:p>
    <w:p w14:paraId="5E878067" w14:textId="77777777" w:rsid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 xml:space="preserve">DISTRICT ATTORNEY </w:t>
      </w:r>
    </w:p>
    <w:p w14:paraId="5886DB1E" w14:textId="6B5CB48D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JUDGE</w:t>
      </w:r>
    </w:p>
    <w:p w14:paraId="4890E766" w14:textId="760F58E3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SHERIFF</w:t>
      </w:r>
      <w:r>
        <w:rPr>
          <w:sz w:val="24"/>
          <w:szCs w:val="24"/>
        </w:rPr>
        <w:t xml:space="preserve"> **</w:t>
      </w:r>
    </w:p>
    <w:p w14:paraId="7A0A1FF3" w14:textId="77777777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CLERK</w:t>
      </w:r>
    </w:p>
    <w:p w14:paraId="71789CB1" w14:textId="77777777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TREASURER</w:t>
      </w:r>
    </w:p>
    <w:p w14:paraId="3B203666" w14:textId="76ECD0B3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TAX ASSESSOR/COLLECTOR</w:t>
      </w:r>
      <w:r>
        <w:rPr>
          <w:sz w:val="24"/>
          <w:szCs w:val="24"/>
        </w:rPr>
        <w:t xml:space="preserve"> **</w:t>
      </w:r>
    </w:p>
    <w:p w14:paraId="77254FF8" w14:textId="1F8FB00A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1</w:t>
      </w:r>
      <w:r>
        <w:rPr>
          <w:sz w:val="24"/>
          <w:szCs w:val="24"/>
        </w:rPr>
        <w:t xml:space="preserve"> **</w:t>
      </w:r>
    </w:p>
    <w:p w14:paraId="7F225BCB" w14:textId="021835F9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2</w:t>
      </w:r>
    </w:p>
    <w:p w14:paraId="22E155ED" w14:textId="265A51EC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3</w:t>
      </w:r>
      <w:r>
        <w:rPr>
          <w:sz w:val="24"/>
          <w:szCs w:val="24"/>
        </w:rPr>
        <w:t xml:space="preserve"> **</w:t>
      </w:r>
    </w:p>
    <w:p w14:paraId="37E62F33" w14:textId="0B0FC26C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4</w:t>
      </w:r>
    </w:p>
    <w:p w14:paraId="4A6882E1" w14:textId="77777777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1</w:t>
      </w:r>
    </w:p>
    <w:p w14:paraId="4D24CB4A" w14:textId="7476C4FF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2</w:t>
      </w:r>
    </w:p>
    <w:p w14:paraId="7360849B" w14:textId="16F935D6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3</w:t>
      </w:r>
    </w:p>
    <w:p w14:paraId="31D81334" w14:textId="018A4864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4</w:t>
      </w:r>
    </w:p>
    <w:p w14:paraId="13DDB7CC" w14:textId="29D7F214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5</w:t>
      </w:r>
    </w:p>
    <w:p w14:paraId="1ED584C7" w14:textId="5CF7743F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6</w:t>
      </w:r>
    </w:p>
    <w:p w14:paraId="00225998" w14:textId="16B6B69D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1</w:t>
      </w:r>
      <w:r>
        <w:rPr>
          <w:sz w:val="24"/>
          <w:szCs w:val="24"/>
        </w:rPr>
        <w:t xml:space="preserve"> **</w:t>
      </w:r>
    </w:p>
    <w:p w14:paraId="2C893FC2" w14:textId="6C01955C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2</w:t>
      </w:r>
      <w:r>
        <w:rPr>
          <w:sz w:val="24"/>
          <w:szCs w:val="24"/>
        </w:rPr>
        <w:t xml:space="preserve"> **</w:t>
      </w:r>
    </w:p>
    <w:p w14:paraId="163E8102" w14:textId="5A300400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3</w:t>
      </w:r>
      <w:r>
        <w:rPr>
          <w:sz w:val="24"/>
          <w:szCs w:val="24"/>
        </w:rPr>
        <w:t xml:space="preserve"> **</w:t>
      </w:r>
    </w:p>
    <w:p w14:paraId="066F83DD" w14:textId="6E84CCC2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4</w:t>
      </w:r>
      <w:r>
        <w:rPr>
          <w:sz w:val="24"/>
          <w:szCs w:val="24"/>
        </w:rPr>
        <w:t xml:space="preserve"> **</w:t>
      </w:r>
    </w:p>
    <w:sectPr w:rsidR="00C57A98" w:rsidRPr="00C5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98"/>
    <w:rsid w:val="00B175CA"/>
    <w:rsid w:val="00B87368"/>
    <w:rsid w:val="00C57A98"/>
    <w:rsid w:val="00D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B4E8"/>
  <w15:chartTrackingRefBased/>
  <w15:docId w15:val="{910C8349-3470-4E9C-82F0-FD4275E5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Wagstaff</dc:creator>
  <cp:keywords/>
  <dc:description/>
  <cp:lastModifiedBy>Patty Wagstaff</cp:lastModifiedBy>
  <cp:revision>2</cp:revision>
  <dcterms:created xsi:type="dcterms:W3CDTF">2023-09-28T16:05:00Z</dcterms:created>
  <dcterms:modified xsi:type="dcterms:W3CDTF">2023-09-28T16:05:00Z</dcterms:modified>
</cp:coreProperties>
</file>